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A9" w:rsidRDefault="00F539A9" w:rsidP="00F539A9">
      <w:pPr>
        <w:rPr>
          <w:lang w:eastAsia="en-US"/>
        </w:rPr>
      </w:pPr>
    </w:p>
    <w:p w:rsidR="001774B0" w:rsidRDefault="001774B0" w:rsidP="001774B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Лист коррекции КТП по окружающему миру1 Т класса</w:t>
      </w:r>
    </w:p>
    <w:p w:rsidR="001774B0" w:rsidRDefault="001774B0" w:rsidP="001774B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Мельниковой Светланы Михайловны</w:t>
      </w:r>
    </w:p>
    <w:p w:rsidR="001774B0" w:rsidRDefault="001774B0" w:rsidP="001774B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0"/>
        <w:gridCol w:w="2834"/>
        <w:gridCol w:w="4534"/>
        <w:gridCol w:w="1983"/>
        <w:gridCol w:w="3222"/>
      </w:tblGrid>
      <w:tr w:rsidR="001774B0" w:rsidTr="001774B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</w:p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>
              <w:rPr>
                <w:rFonts w:ascii="Times New Roman" w:eastAsia="Calibri" w:hAnsi="Times New Roman" w:cs="Times New Roman"/>
                <w:lang w:val="en-US"/>
              </w:rPr>
              <w:t>ZOOM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урок на учебной платформе, факультатив, платформа РЭШ,</w:t>
            </w:r>
          </w:p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:rsidR="001774B0" w:rsidRDefault="001774B0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1774B0" w:rsidTr="001774B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(21.04)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(21.04)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1D1B11"/>
              </w:rPr>
              <w:t>Охрана природы.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задания от учителя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 w:rsidP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89655956061</w:t>
            </w:r>
          </w:p>
        </w:tc>
      </w:tr>
      <w:tr w:rsidR="001774B0" w:rsidTr="001774B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(24.04)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(24.04)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B0" w:rsidRDefault="001774B0">
            <w:pPr>
              <w:jc w:val="center"/>
              <w:rPr>
                <w:rFonts w:ascii="Times New Roman" w:eastAsia="Calibri" w:hAnsi="Times New Roman" w:cs="Times New Roman"/>
                <w:color w:val="1D1B11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1D1B11"/>
              </w:rPr>
              <w:t>Красная книга России.</w:t>
            </w:r>
          </w:p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урок на учебной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платформеУчи.ру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</w:rPr>
              <w:t>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4B0" w:rsidRDefault="001774B0" w:rsidP="00177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 89655956061</w:t>
            </w:r>
          </w:p>
        </w:tc>
      </w:tr>
    </w:tbl>
    <w:p w:rsidR="001774B0" w:rsidRDefault="001774B0" w:rsidP="001774B0">
      <w:pPr>
        <w:rPr>
          <w:rFonts w:eastAsiaTheme="minorHAnsi"/>
          <w:lang w:eastAsia="en-US"/>
        </w:rPr>
      </w:pPr>
    </w:p>
    <w:p w:rsidR="00CB435D" w:rsidRDefault="00CB435D"/>
    <w:sectPr w:rsidR="00CB435D" w:rsidSect="00F539A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F539A9"/>
    <w:rsid w:val="00034ED9"/>
    <w:rsid w:val="001774B0"/>
    <w:rsid w:val="00CB435D"/>
    <w:rsid w:val="00F5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39A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Company>SPecialiST RePack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3</cp:revision>
  <dcterms:created xsi:type="dcterms:W3CDTF">2020-04-17T16:11:00Z</dcterms:created>
  <dcterms:modified xsi:type="dcterms:W3CDTF">2020-04-20T19:22:00Z</dcterms:modified>
</cp:coreProperties>
</file>